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1" w:rsidRPr="00A4426D" w:rsidRDefault="001410D1">
      <w:pPr>
        <w:rPr>
          <w:sz w:val="6"/>
          <w:szCs w:val="6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1951"/>
        <w:gridCol w:w="7261"/>
      </w:tblGrid>
      <w:tr w:rsidR="001410D1" w:rsidTr="00A4426D">
        <w:trPr>
          <w:trHeight w:val="1169"/>
        </w:trPr>
        <w:tc>
          <w:tcPr>
            <w:tcW w:w="9212" w:type="dxa"/>
            <w:gridSpan w:val="2"/>
          </w:tcPr>
          <w:p w:rsidR="001410D1" w:rsidRDefault="001410D1"/>
          <w:p w:rsidR="001410D1" w:rsidRPr="00A4426D" w:rsidRDefault="001410D1" w:rsidP="001410D1">
            <w:pPr>
              <w:rPr>
                <w:sz w:val="10"/>
                <w:szCs w:val="10"/>
              </w:rPr>
            </w:pPr>
          </w:p>
          <w:p w:rsidR="001410D1" w:rsidRPr="001410D1" w:rsidRDefault="001410D1" w:rsidP="001E03A2">
            <w:pPr>
              <w:rPr>
                <w:b/>
                <w:sz w:val="44"/>
                <w:szCs w:val="44"/>
              </w:rPr>
            </w:pPr>
            <w:r>
              <w:t xml:space="preserve">       </w:t>
            </w:r>
            <w:r w:rsidR="001E03A2">
              <w:t xml:space="preserve">                             </w:t>
            </w:r>
            <w:r>
              <w:t xml:space="preserve">   </w:t>
            </w:r>
            <w:r w:rsidR="001E03A2">
              <w:t xml:space="preserve">  </w:t>
            </w:r>
            <w:r w:rsidR="00615763">
              <w:t xml:space="preserve">                   </w:t>
            </w:r>
            <w:r w:rsidR="00A4426D">
              <w:t xml:space="preserve"> </w:t>
            </w:r>
            <w:r w:rsidR="001E03A2">
              <w:rPr>
                <w:b/>
                <w:sz w:val="44"/>
                <w:szCs w:val="44"/>
              </w:rPr>
              <w:t>EQUILIBRE SUR LE BANC</w:t>
            </w:r>
          </w:p>
        </w:tc>
      </w:tr>
      <w:tr w:rsidR="001410D1" w:rsidTr="001410D1">
        <w:tc>
          <w:tcPr>
            <w:tcW w:w="1951" w:type="dxa"/>
            <w:vAlign w:val="center"/>
          </w:tcPr>
          <w:p w:rsidR="001410D1" w:rsidRPr="001410D1" w:rsidRDefault="001410D1" w:rsidP="001410D1">
            <w:pPr>
              <w:rPr>
                <w:b/>
                <w:sz w:val="44"/>
                <w:szCs w:val="44"/>
              </w:rPr>
            </w:pPr>
            <w:r w:rsidRPr="001410D1">
              <w:rPr>
                <w:b/>
                <w:sz w:val="44"/>
                <w:szCs w:val="44"/>
              </w:rPr>
              <w:t>Niveau 1</w:t>
            </w:r>
          </w:p>
        </w:tc>
        <w:tc>
          <w:tcPr>
            <w:tcW w:w="7261" w:type="dxa"/>
          </w:tcPr>
          <w:p w:rsidR="001410D1" w:rsidRDefault="003434A3">
            <w:r>
              <w:rPr>
                <w:noProof/>
                <w:lang w:eastAsia="fr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71120</wp:posOffset>
                  </wp:positionV>
                  <wp:extent cx="1626235" cy="1732915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71120</wp:posOffset>
                  </wp:positionV>
                  <wp:extent cx="1536700" cy="1692275"/>
                  <wp:effectExtent l="19050" t="0" r="635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615763">
            <w:r>
              <w:rPr>
                <w:noProof/>
                <w:lang w:eastAsia="fr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5222354</wp:posOffset>
                  </wp:positionH>
                  <wp:positionV relativeFrom="paragraph">
                    <wp:posOffset>9980</wp:posOffset>
                  </wp:positionV>
                  <wp:extent cx="2728462" cy="3792372"/>
                  <wp:effectExtent l="171450" t="133350" r="224288" b="208128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462" cy="3792372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</w:tc>
      </w:tr>
      <w:tr w:rsidR="001410D1" w:rsidTr="001410D1">
        <w:tc>
          <w:tcPr>
            <w:tcW w:w="1951" w:type="dxa"/>
            <w:vAlign w:val="center"/>
          </w:tcPr>
          <w:p w:rsidR="001410D1" w:rsidRDefault="001410D1" w:rsidP="001410D1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261" w:type="dxa"/>
          </w:tcPr>
          <w:p w:rsidR="001410D1" w:rsidRDefault="00B91017">
            <w:r>
              <w:rPr>
                <w:noProof/>
                <w:lang w:eastAsia="fr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3118324</wp:posOffset>
                  </wp:positionH>
                  <wp:positionV relativeFrom="paragraph">
                    <wp:posOffset>141074</wp:posOffset>
                  </wp:positionV>
                  <wp:extent cx="1209328" cy="1378424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28" cy="137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140970</wp:posOffset>
                  </wp:positionV>
                  <wp:extent cx="1358900" cy="1377950"/>
                  <wp:effectExtent l="1905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170407</wp:posOffset>
                  </wp:positionH>
                  <wp:positionV relativeFrom="paragraph">
                    <wp:posOffset>141074</wp:posOffset>
                  </wp:positionV>
                  <wp:extent cx="731577" cy="1501254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77" cy="150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B91017" w:rsidP="00B91017">
            <w:pPr>
              <w:tabs>
                <w:tab w:val="left" w:pos="2837"/>
              </w:tabs>
            </w:pPr>
            <w:r>
              <w:tab/>
            </w:r>
          </w:p>
          <w:p w:rsidR="001410D1" w:rsidRDefault="001410D1"/>
          <w:p w:rsidR="001410D1" w:rsidRDefault="001410D1"/>
        </w:tc>
      </w:tr>
      <w:tr w:rsidR="001410D1" w:rsidTr="001410D1">
        <w:tc>
          <w:tcPr>
            <w:tcW w:w="1951" w:type="dxa"/>
            <w:vAlign w:val="center"/>
          </w:tcPr>
          <w:p w:rsidR="001410D1" w:rsidRDefault="001410D1" w:rsidP="001410D1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261" w:type="dxa"/>
          </w:tcPr>
          <w:p w:rsidR="001410D1" w:rsidRDefault="00DD62EA">
            <w:r>
              <w:rPr>
                <w:noProof/>
                <w:lang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7403721</wp:posOffset>
                  </wp:positionH>
                  <wp:positionV relativeFrom="paragraph">
                    <wp:posOffset>29058</wp:posOffset>
                  </wp:positionV>
                  <wp:extent cx="656353" cy="368490"/>
                  <wp:effectExtent l="19050" t="0" r="0" b="0"/>
                  <wp:wrapNone/>
                  <wp:docPr id="51" name="Obj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8675" cy="561975"/>
                            <a:chOff x="0" y="0"/>
                            <a:chExt cx="828675" cy="561975"/>
                          </a:xfrm>
                        </a:grpSpPr>
                        <a:grpSp>
                          <a:nvGrpSpPr>
                            <a:cNvPr id="1880" name="Groupe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828675" cy="561975"/>
                              <a:chOff x="0" y="0"/>
                              <a:chExt cx="828675" cy="561975"/>
                            </a:xfrm>
                          </a:grpSpPr>
                          <a:sp>
                            <a:nvSpPr>
                              <a:cNvPr id="2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161925"/>
                                <a:ext cx="828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91440" tIns="45720" rIns="91440" bIns="4572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endParaRPr lang="fr-CH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  <a:p>
                                  <a:pPr algn="l" rtl="0">
                                    <a:defRPr sz="1000"/>
                                  </a:pPr>
                                  <a:endParaRPr lang="fr-CH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Rectangl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0500" y="333375"/>
                                <a:ext cx="571500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38100" cmpd="dbl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:spPr>
                            <a:txSp>
                              <a:txBody>
                                <a:bodyPr vertOverflow="clip" wrap="square" lIns="91440" tIns="45720" rIns="91440" bIns="4572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r>
                                    <a:rPr lang="fr-CH" sz="700" b="1" i="1" u="none" strike="noStrike" baseline="0">
                                      <a:solidFill>
                                        <a:srgbClr val="31849B"/>
                                      </a:solidFill>
                                      <a:latin typeface="Calibri"/>
                                    </a:rPr>
                                    <a:t>Mouve</a:t>
                                  </a:r>
                                  <a:endParaRPr lang="fr-CH" sz="700" b="1" i="1" u="none" strike="noStrike" baseline="0">
                                    <a:solidFill>
                                      <a:srgbClr val="31849B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  <a:p>
                                  <a:pPr algn="l" rtl="0">
                                    <a:defRPr sz="1000"/>
                                  </a:pPr>
                                  <a:endParaRPr lang="fr-CH" sz="700" b="1" i="1" u="none" strike="noStrike" baseline="0">
                                    <a:solidFill>
                                      <a:srgbClr val="31849B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5229673">
                                <a:off x="-23812" y="271462"/>
                                <a:ext cx="304800" cy="180975"/>
                              </a:xfrm>
                              <a:prstGeom prst="wave">
                                <a:avLst>
                                  <a:gd name="adj1" fmla="val 15435"/>
                                  <a:gd name="adj2" fmla="val 0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 cmpd="dbl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:spPr>
                            <a:txSp>
                              <a:txBody>
                                <a:bodyPr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15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38100" cmpd="dbl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:spPr>
                            <a:txSp>
                              <a:txBody>
                                <a:bodyPr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1895" name="logo" descr="Home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0"/>
                              <a:srcRect l="84148" b="59903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600075" y="328179"/>
                                <a:ext cx="161925" cy="17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="00A4426D">
              <w:rPr>
                <w:noProof/>
                <w:lang w:eastAsia="fr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59690</wp:posOffset>
                  </wp:positionV>
                  <wp:extent cx="1625600" cy="1514475"/>
                  <wp:effectExtent l="1905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A4426D">
            <w:r>
              <w:rPr>
                <w:noProof/>
                <w:lang w:eastAsia="fr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170407</wp:posOffset>
                  </wp:positionH>
                  <wp:positionV relativeFrom="paragraph">
                    <wp:posOffset>-7800</wp:posOffset>
                  </wp:positionV>
                  <wp:extent cx="1536795" cy="1405719"/>
                  <wp:effectExtent l="19050" t="0" r="625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95" cy="140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</w:tc>
      </w:tr>
    </w:tbl>
    <w:p w:rsidR="00F14029" w:rsidRPr="003434A3" w:rsidRDefault="00F14029" w:rsidP="00A4426D">
      <w:pPr>
        <w:tabs>
          <w:tab w:val="left" w:pos="1397"/>
        </w:tabs>
      </w:pPr>
    </w:p>
    <w:sectPr w:rsidR="00F14029" w:rsidRPr="003434A3" w:rsidSect="00A4426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0D1"/>
    <w:rsid w:val="001410D1"/>
    <w:rsid w:val="001E03A2"/>
    <w:rsid w:val="001F72C2"/>
    <w:rsid w:val="003434A3"/>
    <w:rsid w:val="00557C83"/>
    <w:rsid w:val="00615763"/>
    <w:rsid w:val="00801836"/>
    <w:rsid w:val="008A0CA7"/>
    <w:rsid w:val="00913FFB"/>
    <w:rsid w:val="00A4426D"/>
    <w:rsid w:val="00AD4D07"/>
    <w:rsid w:val="00B91017"/>
    <w:rsid w:val="00CF16B1"/>
    <w:rsid w:val="00DD62EA"/>
    <w:rsid w:val="00F1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10</cp:revision>
  <dcterms:created xsi:type="dcterms:W3CDTF">2012-11-12T07:31:00Z</dcterms:created>
  <dcterms:modified xsi:type="dcterms:W3CDTF">2013-01-10T07:02:00Z</dcterms:modified>
</cp:coreProperties>
</file>